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附件1：</w:t>
      </w:r>
    </w:p>
    <w:p>
      <w:pPr>
        <w:pStyle w:val="17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17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现场踏勘确认函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兹有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(单位/个人)于2024年9月11日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时，对存放于南通市经济技术开发区盛道185号江苏航运职业技术学院校园内的</w:t>
      </w:r>
      <w:r>
        <w:rPr>
          <w:rFonts w:hint="eastAsia" w:ascii="宋体" w:hAnsi="宋体" w:eastAsia="宋体" w:cs="宋体"/>
          <w:b/>
          <w:bCs/>
          <w:sz w:val="30"/>
          <w:szCs w:val="30"/>
          <w:u w:val="single"/>
          <w:lang w:val="en-US" w:eastAsia="zh-CN"/>
        </w:rPr>
        <w:t>体育训练器材及汽车零部件等实训教具报废物资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，进行了现场实地踏勘，对包括但不限于报废物资、清运要求、场地环境等情况以及学校相关管理规定进行现场踏勘，并已深入了解和确认。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特此确认!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3600" w:firstLineChars="1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3600" w:firstLineChars="1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3600" w:firstLineChars="1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踏勘单位(盖章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、签字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)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：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3600" w:firstLineChars="1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3600" w:firstLineChars="1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资产管理中心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(盖章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）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3600" w:firstLineChars="1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3600" w:firstLineChars="1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校方联系人签字：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6600" w:firstLineChars="2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2024年9月11日</w:t>
      </w:r>
    </w:p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ZGU1YTM3OTU1YzUxY2VlMTUyZGEwNDFhNWYwZTQifQ=="/>
  </w:docVars>
  <w:rsids>
    <w:rsidRoot w:val="00722659"/>
    <w:rsid w:val="00001AEC"/>
    <w:rsid w:val="00005988"/>
    <w:rsid w:val="0001511D"/>
    <w:rsid w:val="00113AC4"/>
    <w:rsid w:val="003C3B8B"/>
    <w:rsid w:val="00651667"/>
    <w:rsid w:val="00722659"/>
    <w:rsid w:val="008201F9"/>
    <w:rsid w:val="00852FA2"/>
    <w:rsid w:val="008902BD"/>
    <w:rsid w:val="008C3FF2"/>
    <w:rsid w:val="009411A8"/>
    <w:rsid w:val="00C126B1"/>
    <w:rsid w:val="00CD3F8D"/>
    <w:rsid w:val="00D10060"/>
    <w:rsid w:val="00D2028B"/>
    <w:rsid w:val="00D81EFE"/>
    <w:rsid w:val="00DF1202"/>
    <w:rsid w:val="00E32D4E"/>
    <w:rsid w:val="00E65A01"/>
    <w:rsid w:val="00ED5E20"/>
    <w:rsid w:val="00F053A1"/>
    <w:rsid w:val="00F2235B"/>
    <w:rsid w:val="00F74A1C"/>
    <w:rsid w:val="00FB539C"/>
    <w:rsid w:val="0ACD240E"/>
    <w:rsid w:val="0B1C3A38"/>
    <w:rsid w:val="19CF7DC2"/>
    <w:rsid w:val="1BF359B7"/>
    <w:rsid w:val="21787AB8"/>
    <w:rsid w:val="2DF156FC"/>
    <w:rsid w:val="2E5C5103"/>
    <w:rsid w:val="3A1072EB"/>
    <w:rsid w:val="41C4536B"/>
    <w:rsid w:val="4F162B4E"/>
    <w:rsid w:val="56071DE0"/>
    <w:rsid w:val="5AF31824"/>
    <w:rsid w:val="5B052E61"/>
    <w:rsid w:val="5D2660DA"/>
    <w:rsid w:val="63CD5D40"/>
    <w:rsid w:val="67A4461F"/>
    <w:rsid w:val="691856D9"/>
    <w:rsid w:val="6B466E07"/>
    <w:rsid w:val="6CAD3530"/>
    <w:rsid w:val="76AD1115"/>
    <w:rsid w:val="77846303"/>
    <w:rsid w:val="7F1D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1"/>
    <w:autoRedefine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2"/>
    <w:autoRedefine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unhideWhenUsed/>
    <w:qFormat/>
    <w:uiPriority w:val="99"/>
    <w:pPr>
      <w:ind w:left="720"/>
    </w:pPr>
  </w:style>
  <w:style w:type="paragraph" w:styleId="7">
    <w:name w:val="Body Text"/>
    <w:basedOn w:val="1"/>
    <w:semiHidden/>
    <w:qFormat/>
    <w:uiPriority w:val="0"/>
    <w:rPr>
      <w:rFonts w:ascii="宋体" w:hAnsi="宋体" w:eastAsia="宋体" w:cs="宋体"/>
      <w:sz w:val="27"/>
      <w:szCs w:val="27"/>
    </w:rPr>
  </w:style>
  <w:style w:type="paragraph" w:styleId="8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9">
    <w:name w:val="header"/>
    <w:basedOn w:val="1"/>
    <w:link w:val="18"/>
    <w:autoRedefine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Subtitle"/>
    <w:basedOn w:val="1"/>
    <w:next w:val="1"/>
    <w:link w:val="23"/>
    <w:autoRedefine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1">
    <w:name w:val="Title"/>
    <w:basedOn w:val="1"/>
    <w:next w:val="1"/>
    <w:link w:val="24"/>
    <w:autoRedefine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5">
    <w:name w:val="Emphasis"/>
    <w:basedOn w:val="14"/>
    <w:autoRedefine/>
    <w:qFormat/>
    <w:uiPriority w:val="20"/>
    <w:rPr>
      <w:i/>
      <w:iCs/>
    </w:rPr>
  </w:style>
  <w:style w:type="character" w:styleId="16">
    <w:name w:val="Hyperlink"/>
    <w:basedOn w:val="14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" w:hAnsi="Arial" w:eastAsia="PMingLiU"/>
      <w:kern w:val="0"/>
      <w:sz w:val="20"/>
      <w:szCs w:val="20"/>
    </w:rPr>
  </w:style>
  <w:style w:type="character" w:customStyle="1" w:styleId="18">
    <w:name w:val="页眉 字符"/>
    <w:basedOn w:val="14"/>
    <w:link w:val="9"/>
    <w:autoRedefine/>
    <w:qFormat/>
    <w:uiPriority w:val="99"/>
  </w:style>
  <w:style w:type="character" w:customStyle="1" w:styleId="19">
    <w:name w:val="标题 1 字符"/>
    <w:basedOn w:val="14"/>
    <w:link w:val="2"/>
    <w:autoRedefine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20">
    <w:name w:val="标题 2 字符"/>
    <w:basedOn w:val="14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1">
    <w:name w:val="标题 3 字符"/>
    <w:basedOn w:val="14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2">
    <w:name w:val="标题 4 字符"/>
    <w:basedOn w:val="14"/>
    <w:link w:val="5"/>
    <w:autoRedefine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3">
    <w:name w:val="副标题 字符"/>
    <w:basedOn w:val="14"/>
    <w:link w:val="10"/>
    <w:autoRedefine/>
    <w:qFormat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4">
    <w:name w:val="标题 字符"/>
    <w:basedOn w:val="14"/>
    <w:link w:val="11"/>
    <w:autoRedefine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customStyle="1" w:styleId="25">
    <w:name w:val="DocDefaults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26">
    <w:name w:val="页脚 字符"/>
    <w:basedOn w:val="14"/>
    <w:link w:val="8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1178</Words>
  <Characters>1235</Characters>
  <Lines>4</Lines>
  <Paragraphs>1</Paragraphs>
  <TotalTime>5</TotalTime>
  <ScaleCrop>false</ScaleCrop>
  <LinksUpToDate>false</LinksUpToDate>
  <CharactersWithSpaces>1242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2023-10-16T00:36:00Z</dcterms:created>
  <dc:creator>Lenovo</dc:creator>
  <cp:lastModifiedBy>仇伟</cp:lastModifiedBy>
  <dcterms:modified xsi:type="dcterms:W3CDTF">2024-09-05T08:38:01Z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1E199C17461F47CF8E349F4B9F520E75_13</vt:lpwstr>
  </property>
</Properties>
</file>