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附件2：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center"/>
        <w:textAlignment w:val="auto"/>
        <w:rPr>
          <w:rFonts w:hint="default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响应材料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1.法定代表人或委托代理人身份证复印件。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2.报价表（见模板）。</w:t>
      </w:r>
    </w:p>
    <w:p>
      <w:pPr>
        <w:pStyle w:val="17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17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17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17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17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17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17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17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17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17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17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17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17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17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17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17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17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报价表</w:t>
      </w:r>
    </w:p>
    <w:p>
      <w:pPr>
        <w:jc w:val="right"/>
        <w:rPr>
          <w:rFonts w:ascii="宋体" w:cs="宋体"/>
          <w:sz w:val="28"/>
          <w:szCs w:val="28"/>
        </w:rPr>
      </w:pPr>
    </w:p>
    <w:tbl>
      <w:tblPr>
        <w:tblStyle w:val="12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247"/>
        <w:gridCol w:w="960"/>
        <w:gridCol w:w="1113"/>
        <w:gridCol w:w="4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0" w:type="auto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项目名称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数量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总价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单位：元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2247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体育训练器材及汽车零部件等实训教具报废物资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113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批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小写：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47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13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4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大写：                 </w:t>
            </w:r>
          </w:p>
        </w:tc>
      </w:tr>
    </w:tbl>
    <w:p>
      <w:pPr>
        <w:spacing w:line="500" w:lineRule="exact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供应商：（盖公章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个人此处不填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bookmarkStart w:id="0" w:name="OLE_LINK1"/>
      <w:r>
        <w:rPr>
          <w:rFonts w:hint="eastAsia" w:ascii="宋体" w:hAnsi="宋体" w:eastAsia="宋体" w:cs="宋体"/>
          <w:sz w:val="28"/>
          <w:szCs w:val="28"/>
        </w:rPr>
        <w:t>法定代表人或委托代理人</w:t>
      </w:r>
      <w:bookmarkEnd w:id="0"/>
      <w:r>
        <w:rPr>
          <w:rFonts w:hint="eastAsia" w:ascii="宋体" w:hAnsi="宋体" w:eastAsia="宋体" w:cs="宋体"/>
          <w:sz w:val="28"/>
          <w:szCs w:val="28"/>
        </w:rPr>
        <w:t>签字：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法定代表人或委托代理人联系电话：</w:t>
      </w:r>
    </w:p>
    <w:p>
      <w:pPr>
        <w:spacing w:line="50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年   月   日</w:t>
      </w:r>
    </w:p>
    <w:p>
      <w:pPr>
        <w:pStyle w:val="17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17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17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17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17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17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17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17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17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17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17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1" w:name="_GoBack"/>
      <w:bookmarkEnd w:id="1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ZGU1YTM3OTU1YzUxY2VlMTUyZGEwNDFhNWYwZTQifQ=="/>
  </w:docVars>
  <w:rsids>
    <w:rsidRoot w:val="00722659"/>
    <w:rsid w:val="00001AEC"/>
    <w:rsid w:val="00005988"/>
    <w:rsid w:val="0001511D"/>
    <w:rsid w:val="00113AC4"/>
    <w:rsid w:val="003C3B8B"/>
    <w:rsid w:val="00651667"/>
    <w:rsid w:val="00722659"/>
    <w:rsid w:val="008201F9"/>
    <w:rsid w:val="00852FA2"/>
    <w:rsid w:val="008902BD"/>
    <w:rsid w:val="008C3FF2"/>
    <w:rsid w:val="009411A8"/>
    <w:rsid w:val="00C126B1"/>
    <w:rsid w:val="00CD3F8D"/>
    <w:rsid w:val="00D10060"/>
    <w:rsid w:val="00D2028B"/>
    <w:rsid w:val="00D81EFE"/>
    <w:rsid w:val="00DF1202"/>
    <w:rsid w:val="00E32D4E"/>
    <w:rsid w:val="00E65A01"/>
    <w:rsid w:val="00ED5E20"/>
    <w:rsid w:val="00F053A1"/>
    <w:rsid w:val="00F2235B"/>
    <w:rsid w:val="00F74A1C"/>
    <w:rsid w:val="00FB539C"/>
    <w:rsid w:val="0ACD240E"/>
    <w:rsid w:val="0B1C3A38"/>
    <w:rsid w:val="19CF7DC2"/>
    <w:rsid w:val="1BF359B7"/>
    <w:rsid w:val="21787AB8"/>
    <w:rsid w:val="2DF156FC"/>
    <w:rsid w:val="2E5C5103"/>
    <w:rsid w:val="3A1072EB"/>
    <w:rsid w:val="41C4536B"/>
    <w:rsid w:val="4F162B4E"/>
    <w:rsid w:val="56071DE0"/>
    <w:rsid w:val="5AF31824"/>
    <w:rsid w:val="5B052E61"/>
    <w:rsid w:val="5D2660DA"/>
    <w:rsid w:val="63AB6077"/>
    <w:rsid w:val="67A4461F"/>
    <w:rsid w:val="691856D9"/>
    <w:rsid w:val="6B466E07"/>
    <w:rsid w:val="6CAD3530"/>
    <w:rsid w:val="76AD1115"/>
    <w:rsid w:val="7F1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1"/>
    <w:autoRedefine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2"/>
    <w:autoRedefine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unhideWhenUsed/>
    <w:qFormat/>
    <w:uiPriority w:val="99"/>
    <w:pPr>
      <w:ind w:left="720"/>
    </w:pPr>
  </w:style>
  <w:style w:type="paragraph" w:styleId="7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</w:rPr>
  </w:style>
  <w:style w:type="paragraph" w:styleId="8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link w:val="18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3"/>
    <w:autoRedefine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Title"/>
    <w:basedOn w:val="1"/>
    <w:next w:val="1"/>
    <w:link w:val="24"/>
    <w:autoRedefine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Emphasis"/>
    <w:basedOn w:val="14"/>
    <w:autoRedefine/>
    <w:qFormat/>
    <w:uiPriority w:val="20"/>
    <w:rPr>
      <w:i/>
      <w:iCs/>
    </w:rPr>
  </w:style>
  <w:style w:type="character" w:styleId="16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 w:eastAsia="PMingLiU"/>
      <w:kern w:val="0"/>
      <w:sz w:val="20"/>
      <w:szCs w:val="20"/>
    </w:rPr>
  </w:style>
  <w:style w:type="character" w:customStyle="1" w:styleId="18">
    <w:name w:val="页眉 字符"/>
    <w:basedOn w:val="14"/>
    <w:link w:val="9"/>
    <w:autoRedefine/>
    <w:qFormat/>
    <w:uiPriority w:val="99"/>
  </w:style>
  <w:style w:type="character" w:customStyle="1" w:styleId="19">
    <w:name w:val="标题 1 字符"/>
    <w:basedOn w:val="14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20">
    <w:name w:val="标题 2 字符"/>
    <w:basedOn w:val="14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1">
    <w:name w:val="标题 3 字符"/>
    <w:basedOn w:val="14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2">
    <w:name w:val="标题 4 字符"/>
    <w:basedOn w:val="14"/>
    <w:link w:val="5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3">
    <w:name w:val="副标题 字符"/>
    <w:basedOn w:val="14"/>
    <w:link w:val="10"/>
    <w:autoRedefine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4">
    <w:name w:val="标题 字符"/>
    <w:basedOn w:val="14"/>
    <w:link w:val="11"/>
    <w:autoRedefine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customStyle="1" w:styleId="25">
    <w:name w:val="DocDefaults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6">
    <w:name w:val="页脚 字符"/>
    <w:basedOn w:val="14"/>
    <w:link w:val="8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1178</Words>
  <Characters>1235</Characters>
  <Lines>4</Lines>
  <Paragraphs>1</Paragraphs>
  <TotalTime>5</TotalTime>
  <ScaleCrop>false</ScaleCrop>
  <LinksUpToDate>false</LinksUpToDate>
  <CharactersWithSpaces>1242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2023-10-16T00:36:00Z</dcterms:created>
  <dc:creator>Lenovo</dc:creator>
  <cp:lastModifiedBy>仇伟</cp:lastModifiedBy>
  <dcterms:modified xsi:type="dcterms:W3CDTF">2024-09-05T08:38:28Z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1E199C17461F47CF8E349F4B9F520E75_13</vt:lpwstr>
  </property>
</Properties>
</file>