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BA" w:rsidRPr="00E0755C" w:rsidRDefault="00DB27BA" w:rsidP="00DB27BA">
      <w:pPr>
        <w:pStyle w:val="a3"/>
        <w:spacing w:line="240" w:lineRule="atLeast"/>
        <w:rPr>
          <w:rFonts w:ascii="微软雅黑" w:eastAsia="微软雅黑" w:hAnsi="微软雅黑" w:cs="方正小标宋_GBK"/>
        </w:rPr>
      </w:pPr>
      <w:r w:rsidRPr="00E0755C">
        <w:rPr>
          <w:rFonts w:ascii="微软雅黑" w:eastAsia="微软雅黑" w:hAnsi="微软雅黑" w:cs="方正小标宋_GBK" w:hint="eastAsia"/>
        </w:rPr>
        <w:t>202</w:t>
      </w:r>
      <w:r w:rsidR="00374C2A">
        <w:rPr>
          <w:rFonts w:ascii="微软雅黑" w:eastAsia="微软雅黑" w:hAnsi="微软雅黑" w:cs="方正小标宋_GBK" w:hint="eastAsia"/>
        </w:rPr>
        <w:t>5</w:t>
      </w:r>
      <w:r w:rsidRPr="00E0755C">
        <w:rPr>
          <w:rFonts w:ascii="微软雅黑" w:eastAsia="微软雅黑" w:hAnsi="微软雅黑" w:cs="方正小标宋_GBK" w:hint="eastAsia"/>
        </w:rPr>
        <w:t>年提前招生体育特长生申请表</w:t>
      </w:r>
    </w:p>
    <w:p w:rsidR="00DB27BA" w:rsidRDefault="00DB27BA" w:rsidP="00DB27BA">
      <w:pPr>
        <w:spacing w:line="240" w:lineRule="atLeast"/>
      </w:pPr>
    </w:p>
    <w:tbl>
      <w:tblPr>
        <w:tblW w:w="902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10"/>
        <w:gridCol w:w="2051"/>
        <w:gridCol w:w="1368"/>
      </w:tblGrid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所在中学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1649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加试项目</w:t>
            </w:r>
          </w:p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（限选一项）</w:t>
            </w:r>
          </w:p>
        </w:tc>
        <w:tc>
          <w:tcPr>
            <w:tcW w:w="6329" w:type="dxa"/>
            <w:gridSpan w:val="3"/>
            <w:vAlign w:val="center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200米跑   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跳远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>100米</w:t>
            </w:r>
            <w:r w:rsidRPr="00C830BA">
              <w:rPr>
                <w:rFonts w:ascii="宋体" w:hAnsi="宋体" w:cs="宋体"/>
                <w:bCs/>
                <w:sz w:val="28"/>
                <w:szCs w:val="28"/>
              </w:rPr>
              <w:t>自由泳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400米跑   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铅球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>100米仰泳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1500米跑  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100米蝶泳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>100米蛙泳</w:t>
            </w:r>
          </w:p>
        </w:tc>
      </w:tr>
      <w:tr w:rsidR="00DB27BA" w:rsidTr="00654D2F">
        <w:trPr>
          <w:trHeight w:val="1652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运动员技术等级</w:t>
            </w:r>
          </w:p>
          <w:p w:rsidR="00DB27BA" w:rsidRPr="0075391E" w:rsidRDefault="00DB27BA" w:rsidP="00654D2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及通过时间</w:t>
            </w:r>
          </w:p>
        </w:tc>
        <w:tc>
          <w:tcPr>
            <w:tcW w:w="6329" w:type="dxa"/>
            <w:gridSpan w:val="3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90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8E354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高中阶段参加</w:t>
            </w:r>
            <w:r w:rsidR="0095322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省级</w:t>
            </w: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及以上比赛名称、时间、地点及成绩</w:t>
            </w:r>
          </w:p>
        </w:tc>
        <w:tc>
          <w:tcPr>
            <w:tcW w:w="6329" w:type="dxa"/>
            <w:gridSpan w:val="3"/>
          </w:tcPr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2820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考生本人承诺</w:t>
            </w:r>
          </w:p>
        </w:tc>
        <w:tc>
          <w:tcPr>
            <w:tcW w:w="6329" w:type="dxa"/>
            <w:gridSpan w:val="3"/>
          </w:tcPr>
          <w:p w:rsidR="00DB27BA" w:rsidRDefault="00DB27BA" w:rsidP="00654D2F">
            <w:pPr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>本人郑重承诺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DB27BA" w:rsidRDefault="00DB27BA" w:rsidP="00654D2F">
            <w:pPr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>以上信息真实有效，如有虚假后果自负。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                 考生签名：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DB27BA" w:rsidRPr="00C830BA" w:rsidRDefault="00DB27BA" w:rsidP="00DB27BA">
      <w:pPr>
        <w:spacing w:line="240" w:lineRule="atLeast"/>
      </w:pPr>
      <w:r w:rsidRPr="00241382">
        <w:rPr>
          <w:rFonts w:hint="eastAsia"/>
        </w:rPr>
        <w:t>注：填写本表后，</w:t>
      </w:r>
      <w:r w:rsidR="001A032B" w:rsidRPr="00241382">
        <w:rPr>
          <w:rFonts w:hint="eastAsia"/>
        </w:rPr>
        <w:t>请</w:t>
      </w:r>
      <w:r w:rsidRPr="00241382">
        <w:rPr>
          <w:rFonts w:hint="eastAsia"/>
        </w:rPr>
        <w:t>于</w:t>
      </w:r>
      <w:r w:rsidRPr="00241382">
        <w:rPr>
          <w:rFonts w:hint="eastAsia"/>
        </w:rPr>
        <w:t>3</w:t>
      </w:r>
      <w:r w:rsidRPr="00241382">
        <w:rPr>
          <w:rFonts w:hint="eastAsia"/>
        </w:rPr>
        <w:t>月</w:t>
      </w:r>
      <w:r w:rsidRPr="00241382">
        <w:rPr>
          <w:rFonts w:hint="eastAsia"/>
        </w:rPr>
        <w:t>8</w:t>
      </w:r>
      <w:r w:rsidRPr="00241382">
        <w:rPr>
          <w:rFonts w:hint="eastAsia"/>
        </w:rPr>
        <w:t>日前（第一轮考生）、</w:t>
      </w:r>
      <w:r w:rsidRPr="00241382">
        <w:rPr>
          <w:rFonts w:hint="eastAsia"/>
        </w:rPr>
        <w:t>4</w:t>
      </w:r>
      <w:r w:rsidRPr="00241382">
        <w:rPr>
          <w:rFonts w:hint="eastAsia"/>
        </w:rPr>
        <w:t>月</w:t>
      </w:r>
      <w:r w:rsidRPr="00241382">
        <w:rPr>
          <w:rFonts w:hint="eastAsia"/>
        </w:rPr>
        <w:t>9</w:t>
      </w:r>
      <w:r w:rsidRPr="00241382">
        <w:rPr>
          <w:rFonts w:hint="eastAsia"/>
        </w:rPr>
        <w:t>日前（第二轮考生）将本表和</w:t>
      </w:r>
      <w:r w:rsidR="00510599">
        <w:rPr>
          <w:rFonts w:hint="eastAsia"/>
        </w:rPr>
        <w:t>有关</w:t>
      </w:r>
      <w:r w:rsidR="00510599" w:rsidRPr="00510599">
        <w:rPr>
          <w:rFonts w:hint="eastAsia"/>
        </w:rPr>
        <w:t>证书清晰完整的扫描件或照片、发证</w:t>
      </w:r>
      <w:proofErr w:type="gramStart"/>
      <w:r w:rsidR="00510599" w:rsidRPr="00510599">
        <w:rPr>
          <w:rFonts w:hint="eastAsia"/>
        </w:rPr>
        <w:t>单位官网查询</w:t>
      </w:r>
      <w:proofErr w:type="gramEnd"/>
      <w:r w:rsidR="00510599" w:rsidRPr="00510599">
        <w:rPr>
          <w:rFonts w:hint="eastAsia"/>
        </w:rPr>
        <w:t>截图</w:t>
      </w:r>
      <w:r w:rsidRPr="00241382">
        <w:t>发送至电子邮箱</w:t>
      </w:r>
      <w:r w:rsidRPr="00241382">
        <w:t>zhaosheng@jssc.edu.cn</w:t>
      </w:r>
      <w:r w:rsidRPr="00241382">
        <w:rPr>
          <w:rFonts w:hint="eastAsia"/>
        </w:rPr>
        <w:t>，邮件主题：体育特长生</w:t>
      </w:r>
      <w:r w:rsidRPr="00241382">
        <w:rPr>
          <w:rFonts w:hint="eastAsia"/>
        </w:rPr>
        <w:t>+</w:t>
      </w:r>
      <w:r>
        <w:rPr>
          <w:rFonts w:hint="eastAsia"/>
        </w:rPr>
        <w:t>姓名。如邮件主题不符合要求，导致材料未</w:t>
      </w:r>
      <w:r w:rsidRPr="00241382">
        <w:rPr>
          <w:rFonts w:hint="eastAsia"/>
        </w:rPr>
        <w:t>能及时送达，后果自负。</w:t>
      </w:r>
    </w:p>
    <w:p w:rsidR="00C574C2" w:rsidRPr="00DB27BA" w:rsidRDefault="00C574C2" w:rsidP="00DB27BA"/>
    <w:sectPr w:rsidR="00C574C2" w:rsidRPr="00DB27BA" w:rsidSect="00DB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5C" w:rsidRDefault="00E0755C" w:rsidP="00E0755C">
      <w:pPr>
        <w:ind w:firstLine="640"/>
      </w:pPr>
      <w:r>
        <w:separator/>
      </w:r>
    </w:p>
  </w:endnote>
  <w:endnote w:type="continuationSeparator" w:id="1">
    <w:p w:rsidR="00E0755C" w:rsidRDefault="00E0755C" w:rsidP="00E0755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0C1ED98A-8881-4CEE-B686-DF681D894A32}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265D1268-2776-4F7C-AC72-8B601E10DE8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5C" w:rsidRDefault="00E0755C" w:rsidP="00E0755C">
      <w:pPr>
        <w:ind w:firstLine="640"/>
      </w:pPr>
      <w:r>
        <w:separator/>
      </w:r>
    </w:p>
  </w:footnote>
  <w:footnote w:type="continuationSeparator" w:id="1">
    <w:p w:rsidR="00E0755C" w:rsidRDefault="00E0755C" w:rsidP="00E0755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Q1YjYzNGJlZGZhMzgwODg1OTE3NzhkYzhiYWMxOWQifQ=="/>
  </w:docVars>
  <w:rsids>
    <w:rsidRoot w:val="00C574C2"/>
    <w:rsid w:val="000771BF"/>
    <w:rsid w:val="00131731"/>
    <w:rsid w:val="001571EC"/>
    <w:rsid w:val="001A032B"/>
    <w:rsid w:val="00233A6D"/>
    <w:rsid w:val="00241382"/>
    <w:rsid w:val="00365E7F"/>
    <w:rsid w:val="00374C2A"/>
    <w:rsid w:val="00375C5E"/>
    <w:rsid w:val="003C1D18"/>
    <w:rsid w:val="00505761"/>
    <w:rsid w:val="00510599"/>
    <w:rsid w:val="00575BB8"/>
    <w:rsid w:val="00707630"/>
    <w:rsid w:val="00754030"/>
    <w:rsid w:val="008E354F"/>
    <w:rsid w:val="00953225"/>
    <w:rsid w:val="00A234BF"/>
    <w:rsid w:val="00C4178E"/>
    <w:rsid w:val="00C574C2"/>
    <w:rsid w:val="00DB27BA"/>
    <w:rsid w:val="00E0755C"/>
    <w:rsid w:val="00EA6B23"/>
    <w:rsid w:val="00EC20A2"/>
    <w:rsid w:val="00F21E4B"/>
    <w:rsid w:val="00F91130"/>
    <w:rsid w:val="04C240EA"/>
    <w:rsid w:val="08C624FA"/>
    <w:rsid w:val="0A852F24"/>
    <w:rsid w:val="10D96192"/>
    <w:rsid w:val="291D2F1F"/>
    <w:rsid w:val="49CC1B61"/>
    <w:rsid w:val="52D93288"/>
    <w:rsid w:val="65A92D87"/>
    <w:rsid w:val="675535F2"/>
    <w:rsid w:val="679A2E90"/>
    <w:rsid w:val="7498793A"/>
    <w:rsid w:val="79C42BB8"/>
    <w:rsid w:val="7DC5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574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574C2"/>
    <w:pPr>
      <w:spacing w:before="240" w:after="60"/>
      <w:jc w:val="center"/>
      <w:outlineLvl w:val="0"/>
    </w:pPr>
    <w:rPr>
      <w:rFonts w:ascii="Cambria" w:eastAsia="华文中宋" w:hAnsi="Cambria"/>
      <w:b/>
      <w:bCs/>
      <w:sz w:val="36"/>
      <w:szCs w:val="32"/>
    </w:rPr>
  </w:style>
  <w:style w:type="paragraph" w:styleId="a4">
    <w:name w:val="header"/>
    <w:basedOn w:val="a"/>
    <w:link w:val="Char0"/>
    <w:rsid w:val="00E07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755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E0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755C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rsid w:val="00754030"/>
    <w:rPr>
      <w:color w:val="0026E5" w:themeColor="hyperlink"/>
      <w:u w:val="single"/>
    </w:rPr>
  </w:style>
  <w:style w:type="character" w:customStyle="1" w:styleId="Char">
    <w:name w:val="标题 Char"/>
    <w:basedOn w:val="a0"/>
    <w:link w:val="a3"/>
    <w:rsid w:val="00DB27BA"/>
    <w:rPr>
      <w:rFonts w:ascii="Cambria" w:eastAsia="华文中宋" w:hAnsi="Cambria" w:cs="Times New Roman"/>
      <w:b/>
      <w:bCs/>
      <w:kern w:val="2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4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8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9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182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2024-01-23T01:47:00Z</dcterms:created>
  <dcterms:modified xsi:type="dcterms:W3CDTF">2025-03-03T00:50:00Z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9FBE350DEA1B4B5F841484A4E17DE230_12</vt:lpwstr>
  </property>
</Properties>
</file>